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DE975" w14:textId="73CDCE3A" w:rsidR="00B365CD" w:rsidRDefault="00B365CD" w:rsidP="00B365CD">
      <w:pPr>
        <w:pStyle w:val="NoSpacing"/>
      </w:pPr>
      <w:r>
        <w:t>Hello Designers,</w:t>
      </w:r>
    </w:p>
    <w:p w14:paraId="396D8E51" w14:textId="3AF98E05" w:rsidR="00B365CD" w:rsidRDefault="00B365CD" w:rsidP="00B365CD">
      <w:pPr>
        <w:pStyle w:val="NoSpacing"/>
      </w:pPr>
    </w:p>
    <w:p w14:paraId="6BA47C1F" w14:textId="288CEEDE" w:rsidR="00B365CD" w:rsidRDefault="00B365CD" w:rsidP="00B365CD">
      <w:pPr>
        <w:pStyle w:val="NoSpacing"/>
      </w:pPr>
      <w:r>
        <w:t>I’m starting a company in Canada that sells CBD products such as oil, tinctures, lotions and creams. The company is called Axiom Health Canada. The product that I’m trying to get a design for is called CB4. It will be similar to the C4 brand that belongs to my competitor. I will be marketing this product in different strengths from 200mg to 2000mg dosages.</w:t>
      </w:r>
    </w:p>
    <w:p w14:paraId="41B471CC" w14:textId="427E6CF6" w:rsidR="00B365CD" w:rsidRDefault="00B365CD" w:rsidP="00B365CD">
      <w:pPr>
        <w:pStyle w:val="NoSpacing"/>
      </w:pPr>
    </w:p>
    <w:p w14:paraId="0726E8A5" w14:textId="743AB572" w:rsidR="00B365CD" w:rsidRDefault="00B365CD" w:rsidP="00B365CD">
      <w:pPr>
        <w:pStyle w:val="NoSpacing"/>
      </w:pPr>
      <w:r>
        <w:t>I am looking to include on the labels for my bottles the following information:</w:t>
      </w:r>
    </w:p>
    <w:p w14:paraId="0B4FC3D0" w14:textId="42479B5E" w:rsidR="00B365CD" w:rsidRDefault="00B365CD" w:rsidP="00B365CD">
      <w:pPr>
        <w:pStyle w:val="NoSpacing"/>
        <w:numPr>
          <w:ilvl w:val="0"/>
          <w:numId w:val="1"/>
        </w:numPr>
      </w:pPr>
      <w:r>
        <w:t>Logo for CB4</w:t>
      </w:r>
    </w:p>
    <w:p w14:paraId="50202BBB" w14:textId="469DD32E" w:rsidR="00B365CD" w:rsidRDefault="00B365CD" w:rsidP="00B365CD">
      <w:pPr>
        <w:pStyle w:val="NoSpacing"/>
        <w:numPr>
          <w:ilvl w:val="0"/>
          <w:numId w:val="1"/>
        </w:numPr>
      </w:pPr>
      <w:r>
        <w:t>The company Axiom Health</w:t>
      </w:r>
    </w:p>
    <w:p w14:paraId="0593B5FB" w14:textId="2C7938CE" w:rsidR="00B365CD" w:rsidRDefault="00B365CD" w:rsidP="00B365CD">
      <w:pPr>
        <w:pStyle w:val="NoSpacing"/>
        <w:numPr>
          <w:ilvl w:val="0"/>
          <w:numId w:val="1"/>
        </w:numPr>
      </w:pPr>
      <w:r>
        <w:t>Pharmaceutical Grade CBD</w:t>
      </w:r>
    </w:p>
    <w:p w14:paraId="41850702" w14:textId="28E9EE17" w:rsidR="00B365CD" w:rsidRDefault="00B365CD" w:rsidP="00B365CD">
      <w:pPr>
        <w:pStyle w:val="NoSpacing"/>
        <w:numPr>
          <w:ilvl w:val="0"/>
          <w:numId w:val="1"/>
        </w:numPr>
      </w:pPr>
      <w:r>
        <w:t>Label design for 1oz bottle (size is available once we get started)</w:t>
      </w:r>
    </w:p>
    <w:p w14:paraId="6F82340F" w14:textId="77777777" w:rsidR="00B365CD" w:rsidRDefault="00B365CD" w:rsidP="00B365CD">
      <w:pPr>
        <w:pStyle w:val="NoSpacing"/>
      </w:pPr>
    </w:p>
    <w:p w14:paraId="2FBB7510" w14:textId="315FB84F" w:rsidR="00B365CD" w:rsidRDefault="00B365CD" w:rsidP="00B365CD">
      <w:pPr>
        <w:pStyle w:val="NoSpacing"/>
      </w:pPr>
      <w:r>
        <w:t xml:space="preserve">If you research other CBD oils on the market, you can get some ideas of what others are doing to market their products. </w:t>
      </w:r>
    </w:p>
    <w:p w14:paraId="402E71E9" w14:textId="50D4CEDC" w:rsidR="00B365CD" w:rsidRDefault="00B365CD" w:rsidP="00B365CD">
      <w:pPr>
        <w:pStyle w:val="NoSpacing"/>
      </w:pPr>
    </w:p>
    <w:p w14:paraId="0F10B840" w14:textId="5DFC711F" w:rsidR="00B365CD" w:rsidRDefault="00B365CD" w:rsidP="00B365CD">
      <w:pPr>
        <w:pStyle w:val="NoSpacing"/>
      </w:pPr>
      <w:r>
        <w:t xml:space="preserve">I will also be looking for a website soon so there is more business to come your way. I would be referring you to my </w:t>
      </w:r>
      <w:proofErr w:type="gramStart"/>
      <w:r>
        <w:t>competitors</w:t>
      </w:r>
      <w:proofErr w:type="gramEnd"/>
      <w:r>
        <w:t xml:space="preserve"> websites for easy ideas and templates.</w:t>
      </w:r>
    </w:p>
    <w:p w14:paraId="388C9C36" w14:textId="05519751" w:rsidR="0020068A" w:rsidRDefault="0020068A" w:rsidP="00B365CD">
      <w:pPr>
        <w:pStyle w:val="NoSpacing"/>
      </w:pPr>
    </w:p>
    <w:p w14:paraId="2626ADC8" w14:textId="50948754" w:rsidR="0020068A" w:rsidRDefault="0020068A" w:rsidP="00B365CD">
      <w:pPr>
        <w:pStyle w:val="NoSpacing"/>
      </w:pPr>
      <w:r>
        <w:t>The bottle will be coming from a company Med-Lock.com. They have a 30ml or 1oz black glass bottle with a dropper top. The top will come with a colored locking ring. This colored locking ring will be selected from panatone.com and the color will be reflected in the CB4 logo or whatever color the company name Axiom will be (this is open to you to suggest a color). One of my competitors uses these bottles already and has a light green locking ring. It looks sharp against the black bottle but I know you can do better.</w:t>
      </w:r>
    </w:p>
    <w:p w14:paraId="6D188D09" w14:textId="61E78535" w:rsidR="0020068A" w:rsidRDefault="0020068A" w:rsidP="00B365CD">
      <w:pPr>
        <w:pStyle w:val="NoSpacing"/>
      </w:pPr>
    </w:p>
    <w:p w14:paraId="09EE34AC" w14:textId="77DD1D34" w:rsidR="0020068A" w:rsidRDefault="0020068A" w:rsidP="00B365CD">
      <w:pPr>
        <w:pStyle w:val="NoSpacing"/>
      </w:pPr>
      <w:r>
        <w:t>Thanks,</w:t>
      </w:r>
    </w:p>
    <w:p w14:paraId="78B64853" w14:textId="0401A2D9" w:rsidR="0020068A" w:rsidRDefault="0020068A" w:rsidP="00B365CD">
      <w:pPr>
        <w:pStyle w:val="NoSpacing"/>
      </w:pPr>
    </w:p>
    <w:p w14:paraId="4DD11AB3" w14:textId="6061C9BE" w:rsidR="0020068A" w:rsidRDefault="0020068A" w:rsidP="00B365CD">
      <w:pPr>
        <w:pStyle w:val="NoSpacing"/>
      </w:pPr>
      <w:r>
        <w:t>Warren</w:t>
      </w:r>
      <w:bookmarkStart w:id="0" w:name="_GoBack"/>
      <w:bookmarkEnd w:id="0"/>
    </w:p>
    <w:sectPr w:rsidR="002006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5A3277"/>
    <w:multiLevelType w:val="hybridMultilevel"/>
    <w:tmpl w:val="BB74DF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5CD"/>
    <w:rsid w:val="0020068A"/>
    <w:rsid w:val="00B3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A5086"/>
  <w15:chartTrackingRefBased/>
  <w15:docId w15:val="{DB140453-7DD9-4AC6-BA4D-41C8F57DD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365C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211</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Beatty</dc:creator>
  <cp:keywords/>
  <dc:description/>
  <cp:lastModifiedBy>Warren Beatty</cp:lastModifiedBy>
  <cp:revision>2</cp:revision>
  <dcterms:created xsi:type="dcterms:W3CDTF">2019-07-17T22:42:00Z</dcterms:created>
  <dcterms:modified xsi:type="dcterms:W3CDTF">2019-07-17T23:07:00Z</dcterms:modified>
</cp:coreProperties>
</file>